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293B" w14:textId="2E1A6F0B" w:rsidR="002664D1" w:rsidRPr="002664D1" w:rsidRDefault="002664D1" w:rsidP="002664D1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2664D1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2664D1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"/Users/erinomicioli/Library/Group Containers/UBF8T346G9.ms/WebArchiveCopyPasteTempFiles/com.microsoft.Word/page1image32705168" \* MERGEFORMATINET </w:instrText>
      </w:r>
      <w:r w:rsidRPr="002664D1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2664D1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7B571143" wp14:editId="17C2FAC1">
            <wp:extent cx="1430655" cy="1312545"/>
            <wp:effectExtent l="0" t="0" r="4445" b="0"/>
            <wp:docPr id="638118263" name="Picture 1" descr="page1image3270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705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D1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29C0B0CD" w14:textId="089D61B0" w:rsidR="002664D1" w:rsidRPr="002664D1" w:rsidRDefault="002664D1" w:rsidP="002664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2664D1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Diversity, </w:t>
      </w:r>
      <w:proofErr w:type="gramStart"/>
      <w:r w:rsidRPr="002664D1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Equity</w:t>
      </w:r>
      <w:proofErr w:type="gramEnd"/>
      <w:r w:rsidRPr="002664D1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and Inclusion Committee Meeting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Minutes</w:t>
      </w:r>
      <w:r w:rsidRPr="002664D1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br/>
        <w:t>Monday, January 22, 2024</w:t>
      </w:r>
      <w:r w:rsidRPr="002664D1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br/>
      </w:r>
    </w:p>
    <w:p w14:paraId="7BEFD7A8" w14:textId="7C94EE51" w:rsidR="002664D1" w:rsidRDefault="002664D1" w:rsidP="002664D1">
      <w:pPr>
        <w:pStyle w:val="NoSpacing"/>
      </w:pPr>
      <w:r w:rsidRPr="002664D1">
        <w:t>1) Call to order</w:t>
      </w:r>
      <w:r>
        <w:t xml:space="preserve"> 6:05pm</w:t>
      </w:r>
      <w:r w:rsidRPr="002664D1">
        <w:t xml:space="preserve"> </w:t>
      </w:r>
    </w:p>
    <w:p w14:paraId="604B5F52" w14:textId="5C8BD824" w:rsidR="002664D1" w:rsidRPr="002664D1" w:rsidRDefault="002664D1" w:rsidP="002664D1">
      <w:pPr>
        <w:pStyle w:val="NoSpacing"/>
        <w:rPr>
          <w:rFonts w:ascii="Times New Roman" w:hAnsi="Times New Roman" w:cs="Times New Roman"/>
        </w:rPr>
      </w:pPr>
      <w:r w:rsidRPr="002664D1">
        <w:t>2) Old Business</w:t>
      </w:r>
    </w:p>
    <w:p w14:paraId="4694A521" w14:textId="2E50B114" w:rsidR="002664D1" w:rsidRPr="002664D1" w:rsidRDefault="002664D1" w:rsidP="002664D1">
      <w:pPr>
        <w:pStyle w:val="NoSpacing"/>
        <w:ind w:firstLine="720"/>
        <w:rPr>
          <w:rFonts w:ascii="Times New Roman" w:hAnsi="Times New Roman" w:cs="Times New Roman"/>
        </w:rPr>
      </w:pPr>
      <w:r w:rsidRPr="002664D1">
        <w:t>a. Library</w:t>
      </w:r>
      <w:r>
        <w:t xml:space="preserve"> </w:t>
      </w:r>
      <w:r w:rsidRPr="002664D1">
        <w:t>partnership</w:t>
      </w:r>
      <w:r>
        <w:t xml:space="preserve"> </w:t>
      </w:r>
      <w:r w:rsidRPr="002664D1">
        <w:t>update</w:t>
      </w:r>
      <w:r>
        <w:t xml:space="preserve"> – Next update will be in the spring</w:t>
      </w:r>
      <w:r w:rsidR="00F56FFA">
        <w:t>.</w:t>
      </w:r>
    </w:p>
    <w:p w14:paraId="78018FEE" w14:textId="6C89F1A7" w:rsidR="002664D1" w:rsidRDefault="002664D1" w:rsidP="002664D1">
      <w:pPr>
        <w:pStyle w:val="NoSpacing"/>
        <w:ind w:left="720"/>
      </w:pPr>
      <w:r w:rsidRPr="002664D1">
        <w:t>b. Presentation</w:t>
      </w:r>
      <w:r>
        <w:t xml:space="preserve"> </w:t>
      </w:r>
      <w:r w:rsidRPr="002664D1">
        <w:t>to</w:t>
      </w:r>
      <w:r>
        <w:t xml:space="preserve"> </w:t>
      </w:r>
      <w:r w:rsidRPr="002664D1">
        <w:t>town</w:t>
      </w:r>
      <w:r>
        <w:t xml:space="preserve"> </w:t>
      </w:r>
      <w:r w:rsidRPr="002664D1">
        <w:t xml:space="preserve">council </w:t>
      </w:r>
      <w:r>
        <w:t xml:space="preserve">– The committee received clarification on what topics to present to the town council and will work on that with a goal to be at the February meeting. Further information regarding the unity pole was needed and we reached out to Mayor </w:t>
      </w:r>
      <w:proofErr w:type="spellStart"/>
      <w:r>
        <w:t>Demetriades</w:t>
      </w:r>
      <w:proofErr w:type="spellEnd"/>
      <w:r>
        <w:t xml:space="preserve">. </w:t>
      </w:r>
    </w:p>
    <w:p w14:paraId="4F8FC2BF" w14:textId="3D3366F5" w:rsidR="002664D1" w:rsidRPr="002664D1" w:rsidRDefault="002664D1" w:rsidP="002664D1">
      <w:pPr>
        <w:pStyle w:val="NoSpacing"/>
        <w:rPr>
          <w:rFonts w:ascii="Times New Roman" w:hAnsi="Times New Roman" w:cs="Times New Roman"/>
        </w:rPr>
      </w:pPr>
      <w:r w:rsidRPr="002664D1">
        <w:t>3) New Business</w:t>
      </w:r>
    </w:p>
    <w:p w14:paraId="02F1C940" w14:textId="22E23D24" w:rsidR="002664D1" w:rsidRDefault="002664D1" w:rsidP="002664D1">
      <w:pPr>
        <w:pStyle w:val="NoSpacing"/>
        <w:ind w:left="720"/>
      </w:pPr>
      <w:r w:rsidRPr="002664D1">
        <w:t>a. Unity</w:t>
      </w:r>
      <w:r>
        <w:t xml:space="preserve"> </w:t>
      </w:r>
      <w:r w:rsidRPr="002664D1">
        <w:t>Pole</w:t>
      </w:r>
      <w:r>
        <w:t xml:space="preserve"> </w:t>
      </w:r>
      <w:r w:rsidRPr="002664D1">
        <w:t>project</w:t>
      </w:r>
      <w:r>
        <w:t xml:space="preserve"> </w:t>
      </w:r>
      <w:r w:rsidRPr="002664D1">
        <w:t>plan</w:t>
      </w:r>
      <w:r>
        <w:t xml:space="preserve"> – Discussion on when to hold the unveiling, design, and painting time</w:t>
      </w:r>
      <w:r w:rsidR="00F56FFA">
        <w:t xml:space="preserve"> needed</w:t>
      </w:r>
      <w:r>
        <w:t xml:space="preserve">. The committee would like to ask the school clubs to help with painting. The goal is to have this completed and installed with a ceremony in August. </w:t>
      </w:r>
    </w:p>
    <w:p w14:paraId="0ED1C460" w14:textId="77C95C95" w:rsidR="002664D1" w:rsidRDefault="002664D1" w:rsidP="002664D1">
      <w:pPr>
        <w:pStyle w:val="NoSpacing"/>
      </w:pPr>
      <w:r w:rsidRPr="002664D1">
        <w:t xml:space="preserve">4) Open Forum / For the good of the organization </w:t>
      </w:r>
    </w:p>
    <w:p w14:paraId="65034DDD" w14:textId="6658947F" w:rsidR="002664D1" w:rsidRDefault="002664D1" w:rsidP="002664D1">
      <w:pPr>
        <w:pStyle w:val="NoSpacing"/>
        <w:ind w:left="720"/>
      </w:pPr>
      <w:r>
        <w:t xml:space="preserve">a. Youth Services will be hosting a Narcan training in February. They also have a community project of 1000 paper cranes. Additional information was shared with the committee via email. </w:t>
      </w:r>
    </w:p>
    <w:p w14:paraId="5F254C2C" w14:textId="1181CD23" w:rsidR="002664D1" w:rsidRDefault="002664D1" w:rsidP="002664D1">
      <w:pPr>
        <w:pStyle w:val="NoSpacing"/>
        <w:ind w:left="720"/>
      </w:pPr>
      <w:r>
        <w:t xml:space="preserve">b. Cromwell Creative </w:t>
      </w:r>
      <w:r w:rsidR="00F56FFA">
        <w:t>District</w:t>
      </w:r>
      <w:r>
        <w:t xml:space="preserve"> will be having their annual rock hunt and will send more information. They are hosting </w:t>
      </w:r>
      <w:r w:rsidR="00F56FFA">
        <w:t>a coffee house with local performers on February 24</w:t>
      </w:r>
      <w:r w:rsidR="00F56FFA" w:rsidRPr="00F56FFA">
        <w:rPr>
          <w:vertAlign w:val="superscript"/>
        </w:rPr>
        <w:t>th</w:t>
      </w:r>
      <w:r w:rsidR="00F56FFA">
        <w:t xml:space="preserve"> at the library. </w:t>
      </w:r>
    </w:p>
    <w:p w14:paraId="592EF878" w14:textId="73974270" w:rsidR="002664D1" w:rsidRDefault="002664D1" w:rsidP="002664D1">
      <w:pPr>
        <w:pStyle w:val="NoSpacing"/>
      </w:pPr>
      <w:r w:rsidRPr="002664D1">
        <w:t>5) Adjourn</w:t>
      </w:r>
      <w:r w:rsidR="00F56FFA">
        <w:t xml:space="preserve"> 6:52pm</w:t>
      </w:r>
    </w:p>
    <w:p w14:paraId="3DDCD331" w14:textId="77777777" w:rsidR="00186311" w:rsidRDefault="00186311" w:rsidP="002664D1">
      <w:pPr>
        <w:pStyle w:val="NoSpacing"/>
      </w:pPr>
    </w:p>
    <w:p w14:paraId="77E13DA3" w14:textId="77777777" w:rsidR="00186311" w:rsidRDefault="00186311" w:rsidP="002664D1">
      <w:pPr>
        <w:pStyle w:val="NoSpacing"/>
      </w:pPr>
    </w:p>
    <w:p w14:paraId="6ECEA631" w14:textId="77777777" w:rsidR="00186311" w:rsidRDefault="00186311" w:rsidP="002664D1">
      <w:pPr>
        <w:pStyle w:val="NoSpacing"/>
      </w:pPr>
    </w:p>
    <w:p w14:paraId="60C82C1D" w14:textId="77777777" w:rsidR="00186311" w:rsidRDefault="00186311" w:rsidP="002664D1">
      <w:pPr>
        <w:pStyle w:val="NoSpacing"/>
      </w:pPr>
    </w:p>
    <w:p w14:paraId="17A38818" w14:textId="77777777" w:rsidR="00186311" w:rsidRDefault="00186311" w:rsidP="002664D1">
      <w:pPr>
        <w:pStyle w:val="NoSpacing"/>
      </w:pPr>
    </w:p>
    <w:p w14:paraId="1DCAF733" w14:textId="77777777" w:rsidR="00186311" w:rsidRDefault="00186311" w:rsidP="002664D1">
      <w:pPr>
        <w:pStyle w:val="NoSpacing"/>
      </w:pPr>
    </w:p>
    <w:p w14:paraId="00B5AB4F" w14:textId="77777777" w:rsidR="00186311" w:rsidRDefault="00186311" w:rsidP="002664D1">
      <w:pPr>
        <w:pStyle w:val="NoSpacing"/>
      </w:pPr>
    </w:p>
    <w:p w14:paraId="5A78B3BA" w14:textId="77777777" w:rsidR="00186311" w:rsidRDefault="00186311" w:rsidP="002664D1">
      <w:pPr>
        <w:pStyle w:val="NoSpacing"/>
      </w:pPr>
    </w:p>
    <w:p w14:paraId="37829FB8" w14:textId="77777777" w:rsidR="00186311" w:rsidRDefault="00186311" w:rsidP="002664D1">
      <w:pPr>
        <w:pStyle w:val="NoSpacing"/>
      </w:pPr>
    </w:p>
    <w:p w14:paraId="405D8FA3" w14:textId="7494CC65" w:rsidR="00186311" w:rsidRDefault="00186311" w:rsidP="002664D1">
      <w:pPr>
        <w:pStyle w:val="NoSpacing"/>
      </w:pPr>
      <w:r>
        <w:t xml:space="preserve">Signed, </w:t>
      </w:r>
    </w:p>
    <w:p w14:paraId="36D2C0BC" w14:textId="5831BC78" w:rsidR="00186311" w:rsidRDefault="00186311" w:rsidP="002664D1">
      <w:pPr>
        <w:pStyle w:val="NoSpacing"/>
      </w:pPr>
      <w:r>
        <w:t xml:space="preserve">Erin </w:t>
      </w:r>
      <w:proofErr w:type="spellStart"/>
      <w:r>
        <w:t>Omicioli</w:t>
      </w:r>
      <w:proofErr w:type="spellEnd"/>
    </w:p>
    <w:p w14:paraId="404F4EAC" w14:textId="183CD040" w:rsidR="007258A9" w:rsidRPr="00186311" w:rsidRDefault="00186311" w:rsidP="00186311">
      <w:pPr>
        <w:pStyle w:val="NoSpacing"/>
        <w:rPr>
          <w:rFonts w:ascii="Times New Roman" w:hAnsi="Times New Roman" w:cs="Times New Roman"/>
        </w:rPr>
      </w:pPr>
      <w:r>
        <w:t>DEI Secretary</w:t>
      </w:r>
    </w:p>
    <w:sectPr w:rsidR="007258A9" w:rsidRPr="0018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D1"/>
    <w:rsid w:val="00186311"/>
    <w:rsid w:val="002664D1"/>
    <w:rsid w:val="006C0B60"/>
    <w:rsid w:val="007258A9"/>
    <w:rsid w:val="00E41BBB"/>
    <w:rsid w:val="00F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F7873"/>
  <w15:chartTrackingRefBased/>
  <w15:docId w15:val="{277F1E65-DE90-AC46-9A82-9DC47FD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4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26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Omicioli</dc:creator>
  <cp:keywords/>
  <dc:description/>
  <cp:lastModifiedBy>Erin Omicioli</cp:lastModifiedBy>
  <cp:revision>2</cp:revision>
  <dcterms:created xsi:type="dcterms:W3CDTF">2024-02-15T02:57:00Z</dcterms:created>
  <dcterms:modified xsi:type="dcterms:W3CDTF">2024-02-15T03:10:00Z</dcterms:modified>
</cp:coreProperties>
</file>